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0" w:name="bookmark25"/>
      <w:bookmarkStart w:id="1" w:name="bookmark24"/>
      <w:bookmarkStart w:id="2" w:name="bookmark2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年海南省普通高考少数民族聚居乡镇</w:t>
      </w:r>
      <w:bookmarkEnd w:id="0"/>
    </w:p>
    <w:p>
      <w:pPr>
        <w:pStyle w:val="4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3" w:name="bookmark26"/>
      <w:r>
        <w:rPr>
          <w:color w:val="000000"/>
          <w:spacing w:val="0"/>
          <w:w w:val="100"/>
          <w:position w:val="0"/>
        </w:rPr>
        <w:t>汉族考生照顾加分申请表</w:t>
      </w:r>
      <w:bookmarkEnd w:id="1"/>
      <w:bookmarkEnd w:id="2"/>
      <w:bookmarkEnd w:id="3"/>
      <w:bookmarkStart w:id="4" w:name="_GoBack"/>
      <w:bookmarkEnd w:id="4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2501"/>
        </w:tabs>
        <w:bidi w:val="0"/>
        <w:spacing w:before="0" w:after="40" w:line="240" w:lineRule="auto"/>
        <w:ind w:left="0" w:right="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申请时间：</w:t>
      </w:r>
      <w:r>
        <w:rPr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8"/>
          <w:szCs w:val="28"/>
        </w:rPr>
        <w:t>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9"/>
        <w:gridCol w:w="619"/>
        <w:gridCol w:w="534"/>
        <w:gridCol w:w="536"/>
        <w:gridCol w:w="811"/>
        <w:gridCol w:w="1035"/>
        <w:gridCol w:w="371"/>
        <w:gridCol w:w="1018"/>
        <w:gridCol w:w="518"/>
        <w:gridCol w:w="475"/>
        <w:gridCol w:w="710"/>
        <w:gridCol w:w="20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772"/>
              </w:tabs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报考所在市县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报考卡号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张三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right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曾用名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籍贯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</w:rPr>
              <w:t>XX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学生联系电话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XXX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监护人联系电话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所在学校或单位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家庭住址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省（区）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市（县）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乡（镇）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村委会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3" w:hRule="exact"/>
          <w:jc w:val="center"/>
        </w:trPr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家庭主要成员及主要社会关系情况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与本人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民族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户籍所在地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（市县、镇、村委会）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父亲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母亲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祖父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祖母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外祖父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外祖母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520"/>
                <w:tab w:val="left" w:pos="5109"/>
              </w:tabs>
              <w:bidi w:val="0"/>
              <w:spacing w:before="0" w:after="0" w:line="240" w:lineRule="auto"/>
              <w:ind w:left="0" w:right="0" w:firstLine="6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申请人签字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XX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法定监护人签字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520"/>
                <w:tab w:val="left" w:pos="5109"/>
              </w:tabs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520"/>
                <w:tab w:val="left" w:pos="5109"/>
              </w:tabs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法定监护人签字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sz w:val="17"/>
                <w:szCs w:val="17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xx</w:t>
            </w: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20" w:line="466" w:lineRule="exact"/>
        <w:ind w:left="0" w:right="0" w:firstLine="560"/>
        <w:jc w:val="left"/>
        <w:rPr>
          <w:sz w:val="28"/>
          <w:szCs w:val="28"/>
        </w:rPr>
        <w:sectPr>
          <w:headerReference r:id="rId3" w:type="default"/>
          <w:footerReference r:id="rId4" w:type="default"/>
          <w:footnotePr>
            <w:numFmt w:val="decimal"/>
          </w:footnotePr>
          <w:pgSz w:w="11900" w:h="16840"/>
          <w:pgMar w:top="1674" w:right="1003" w:bottom="1487" w:left="845" w:header="0" w:footer="1059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注：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sz w:val="28"/>
          <w:szCs w:val="28"/>
        </w:rPr>
        <w:t>少数民族地区少数民族考生申请照顾加分须填写此表。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</w:t>
      </w:r>
      <w:r>
        <w:rPr>
          <w:color w:val="000000"/>
          <w:spacing w:val="0"/>
          <w:w w:val="100"/>
          <w:position w:val="0"/>
          <w:sz w:val="28"/>
          <w:szCs w:val="28"/>
        </w:rPr>
        <w:t>.由考生本 人填写，同时提供本人及父母的户口本和身份证复印件。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702945</wp:posOffset>
              </wp:positionV>
              <wp:extent cx="502920" cy="18605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54.25pt;margin-top:55.35pt;height:14.65pt;width:39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cyjW29QAAAALAQAADwAAAAAAAAABACAAAAAiAAAAZHJzL2Rvd25yZXYu&#10;eG1sUEsBAhQAFAAAAAgAh07iQDlZ1siNAQAAIwMAAA4AAAAAAAAAAQAgAAAAIwEAAGRycy9lMm9E&#10;b2MueG1sUEsFBgAAAAAGAAYAWQEAAC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90799"/>
    <w:rsid w:val="34D90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400" w:line="283" w:lineRule="auto"/>
      <w:jc w:val="center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line="235" w:lineRule="exac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2020-05-19T06:21:00Z</dcterms:created>
  <dc:creator> ✎﹏ℳ๓ ₯㎕</dc:creator>
  <cp:lastModifiedBy> ✎﹏ℳ๓ ₯㎕</cp:lastModifiedBy>
  <dcterms:modified xsi:type="dcterms:W3CDTF">2020-05-19T06:27:18Z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