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705" w:right="7183"/>
        <w:jc w:val="center"/>
      </w:pPr>
      <w:r>
        <w:rPr>
          <w:w w:val="115"/>
        </w:rPr>
        <w:t xml:space="preserve">附件 </w:t>
      </w:r>
      <w:r>
        <w:rPr>
          <w:w w:val="185"/>
        </w:rPr>
        <w:t>3</w:t>
      </w:r>
    </w:p>
    <w:p>
      <w:pPr>
        <w:pStyle w:val="2"/>
        <w:spacing w:before="163" w:after="36"/>
        <w:ind w:left="1543" w:right="839"/>
        <w:jc w:val="center"/>
      </w:pPr>
      <w:r>
        <mc:AlternateContent>
          <mc:Choice Requires="wpg">
            <w:drawing>
              <wp:anchor distT="0" distB="0" distL="114300" distR="114300" simplePos="0" relativeHeight="2504632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374650</wp:posOffset>
                </wp:positionV>
                <wp:extent cx="5575300" cy="3216910"/>
                <wp:effectExtent l="1270" t="1270" r="5080" b="127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3216910"/>
                          <a:chOff x="1570" y="590"/>
                          <a:chExt cx="8780" cy="5066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1575" y="595"/>
                            <a:ext cx="877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1575" y="595"/>
                            <a:ext cx="0" cy="5055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1575" y="5650"/>
                            <a:ext cx="877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45pt;margin-top:29.5pt;height:253.3pt;width:439pt;mso-position-horizontal-relative:page;z-index:-252853248;mso-width-relative:page;mso-height-relative:page;" coordorigin="1570,590" coordsize="8780,5066" o:gfxdata="UEsDBAoAAAAAAIdO4kAAAAAAAAAAAAAAAAAEAAAAZHJzL1BLAwQUAAAACACHTuJAXmPah9kAAAAL&#10;AQAADwAAAGRycy9kb3ducmV2LnhtbE2PwU7DMBBE70j8g7VI3KgdSiIa4lSoAk4VEi0S4raNt0nU&#10;2I5iN2n/nu2JHmf2aXamWJ5sJ0YaQuudhmSmQJCrvGldreF7+/7wDCJEdAY770jDmQIsy9ubAnPj&#10;J/dF4ybWgkNcyFFDE2OfSxmqhiyGme/J8W3vB4uR5VBLM+DE4baTj0pl0mLr+EODPa0aqg6bo9Xw&#10;MeH0Ok/exvVhvzr/btPPn3VCWt/fJeoFRKRT/IfhUp+rQ8mddv7oTBAd6zRbMKohXfCmC6DmT+zs&#10;2MnSDGRZyOsN5R9QSwMEFAAAAAgAh07iQHFDkNyIAgAA2QgAAA4AAABkcnMvZTJvRG9jLnhtbO2W&#10;MW/UMBTHdyS+g+WdJrlr7q5Rcx1oewuCSoUP4HOcxJJjW7bvcrczMCF2JDY6MbIx8GmgfAyenTSF&#10;0kroKiGG3uBz/J6d9/+9ZzuHR5tGoDUzliuZ42QvxohJqgouqxy/enn6ZIaRdUQWRCjJcrxlFh/N&#10;Hz86bHXGRqpWomAGwSLSZq3Oce2czqLI0po1xO4pzSQYS2Ua4uDRVFFhSAurNyIaxfEkapUptFGU&#10;WQujx50Rz8P6Zcmoe1GWljkkcgyxudCa0C59G80PSVYZomtO+zDIDlE0hEt46bDUMXEErQz/Y6mG&#10;U6OsKt0eVU2kypJTFjSAmiS+oWZh1EoHLVXWVnrABGhvcNp5Wfp8fWYQL3K8j5EkDaTo8svrb+/e&#10;oH3PptVVBi4Lo8/1mekHqu7Jy92UpvH/IARtAtXtQJVtHKIwmKbTdBwDfAq28SiZHCQ9d1pDcvy8&#10;JJ2CHczpwWA66afPprN+bhpPJj6o6Oq9kQ9viKbVUEL2mpK9H6XzmmgW4FuPoKeUDJTef/7+9uOP&#10;rx+gvfx0gZIOV/AdWNnMArZbQIHgtBec+okku6I1m3qLRxVIDFpJpo11C6Ya5Ds5Flz68EhG1s+s&#10;67BcufhhIVGb48n+DEKmBLZWKYiDbqMh2VZWYa5VghenXAg/w5pq+VQYtCZ+s4Rfj/s3N/+SY2Lr&#10;zi+YOgk1I8WJLJDbaigjCfsd+xAaVmAkGBwPvhfEOsLF33iCeiEh4T61HUnfW6piC+lYacOrGkgE&#10;9MEH0u9r9h/UweiuOhh5hT4EqJn71MFQ82kokIc6+D/rYHxXHYx3rINJ2p+ADwfCLUfHTgdCuCbg&#10;/gw3R3/X+wv61+dwyFx/kc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5j2ofZAAAACwEAAA8A&#10;AAAAAAAAAQAgAAAAIgAAAGRycy9kb3ducmV2LnhtbFBLAQIUABQAAAAIAIdO4kBxQ5DciAIAANkI&#10;AAAOAAAAAAAAAAEAIAAAACgBAABkcnMvZTJvRG9jLnhtbFBLBQYAAAAABgAGAFkBAAAiBgAAAAA=&#10;">
                <o:lock v:ext="edit" aspectratio="f"/>
                <v:line id="_x0000_s1026" o:spid="_x0000_s1026" o:spt="20" style="position:absolute;left:1575;top:595;height:0;width:8775;" filled="f" stroked="t" coordsize="21600,21600" o:gfxdata="UEsDBAoAAAAAAIdO4kAAAAAAAAAAAAAAAAAEAAAAZHJzL1BLAwQUAAAACACHTuJAC/R9NrcAAADa&#10;AAAADwAAAGRycy9kb3ducmV2LnhtbEVPS2vCQBC+F/wPyxR6azZ6KDG6ihRLe23U+5Ads9HsbMhu&#10;Hv333YDgafj4nrPdT7YRA3W+dqxgmaQgiEuna64UnE9f7xkIH5A1No5JwR952O8WL1vMtRv5l4Yi&#10;VCKGsM9RgQmhzaX0pSGLPnEtceSurrMYIuwqqTscY7ht5CpNP6TFmmODwZY+DZX3orcKeo/ZjQ7y&#10;2F/k93ponVndzpNSb6/LdAMi0BSe4of7R8f5ML8yX7n7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9H02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575;top:595;height:5055;width:0;" filled="f" stroked="t" coordsize="21600,21600" o:gfxdata="UEsDBAoAAAAAAIdO4kAAAAAAAAAAAAAAAAAEAAAAZHJzL1BLAwQUAAAACACHTuJA+ybjQbgAAADa&#10;AAAADwAAAGRycy9kb3ducmV2LnhtbEWPT4vCMBTE74LfITxhb5rag2g1lWVR9Oq/+6N527TbvJQm&#10;rfXbb4SFPQ4z8xtmtx9tIwbqfOVYwXKRgCAunK64VHC/HedrED4ga2wck4IXedjn08kOM+2efKHh&#10;GkoRIewzVGBCaDMpfWHIol+4ljh6366zGKLsSqk7fEa4bWSaJCtpseK4YLClL0PFz7W3CnqP65o+&#10;5aF/yNNmaJ1J6/uo1MdsmWxBBBrDf/ivfdYKUnhfiTdA5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ybjQ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575;top:5650;height:0;width:8775;" filled="f" stroked="t" coordsize="21600,21600" o:gfxdata="UEsDBAoAAAAAAIdO4kAAAAAAAAAAAAAAAAAEAAAAZHJzL1BLAwQUAAAACACHTuJAlGpG2rkAAADa&#10;AAAADwAAAGRycy9kb3ducmV2LnhtbEWPT2vCQBTE7wW/w/IKvTUbLYhGVynSUq/GeH9kX7Ox2bch&#10;u/nTb+8KgsdhZn7DbPeTbcRAna8dK5gnKQji0umaKwXF+ft9BcIHZI2NY1LwTx72u9nLFjPtRj7R&#10;kIdKRAj7DBWYENpMSl8asugT1xJH79d1FkOUXSV1h2OE20Yu0nQpLdYcFwy2dDBU/uW9VdB7XF3p&#10;U371F/mzHlpnFtdiUurtdZ5uQASawjP8aB+1gg+4X4k3QO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qRtq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《华侨回国定居证》样式</w:t>
      </w:r>
    </w:p>
    <w:tbl>
      <w:tblPr>
        <w:tblStyle w:val="3"/>
        <w:tblW w:w="0" w:type="auto"/>
        <w:tblInd w:w="13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2953"/>
        <w:gridCol w:w="616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3950" w:type="dxa"/>
          </w:tcPr>
          <w:p>
            <w:pPr>
              <w:pStyle w:val="5"/>
              <w:spacing w:before="137"/>
              <w:ind w:left="50"/>
              <w:rPr>
                <w:sz w:val="31"/>
              </w:rPr>
            </w:pPr>
            <w:r>
              <w:rPr>
                <w:sz w:val="31"/>
              </w:rPr>
              <w:t>华侨回国定居证（存根）</w:t>
            </w:r>
          </w:p>
        </w:tc>
        <w:tc>
          <w:tcPr>
            <w:tcW w:w="4123" w:type="dxa"/>
            <w:gridSpan w:val="3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9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953" w:type="dxa"/>
          </w:tcPr>
          <w:p>
            <w:pPr>
              <w:pStyle w:val="5"/>
              <w:tabs>
                <w:tab w:val="left" w:pos="1785"/>
              </w:tabs>
              <w:spacing w:before="61"/>
              <w:ind w:left="837"/>
              <w:rPr>
                <w:sz w:val="31"/>
              </w:rPr>
            </w:pPr>
            <w:r>
              <w:rPr>
                <w:sz w:val="31"/>
              </w:rPr>
              <w:t>〔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〕第</w:t>
            </w:r>
          </w:p>
        </w:tc>
        <w:tc>
          <w:tcPr>
            <w:tcW w:w="616" w:type="dxa"/>
          </w:tcPr>
          <w:p>
            <w:pPr>
              <w:pStyle w:val="5"/>
              <w:spacing w:before="61"/>
              <w:ind w:left="95"/>
              <w:rPr>
                <w:sz w:val="31"/>
              </w:rPr>
            </w:pPr>
            <w:r>
              <w:rPr>
                <w:w w:val="101"/>
                <w:sz w:val="31"/>
              </w:rPr>
              <w:t>号</w:t>
            </w:r>
          </w:p>
        </w:tc>
        <w:tc>
          <w:tcPr>
            <w:tcW w:w="554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950" w:type="dxa"/>
          </w:tcPr>
          <w:p>
            <w:pPr>
              <w:pStyle w:val="5"/>
              <w:spacing w:before="61"/>
              <w:ind w:left="681"/>
              <w:rPr>
                <w:sz w:val="31"/>
              </w:rPr>
            </w:pPr>
            <w:r>
              <w:rPr>
                <w:sz w:val="31"/>
              </w:rPr>
              <w:t>经批准，同意定居</w:t>
            </w:r>
          </w:p>
        </w:tc>
        <w:tc>
          <w:tcPr>
            <w:tcW w:w="2953" w:type="dxa"/>
          </w:tcPr>
          <w:p>
            <w:pPr>
              <w:pStyle w:val="5"/>
              <w:spacing w:before="61"/>
              <w:ind w:left="774"/>
              <w:rPr>
                <w:sz w:val="31"/>
              </w:rPr>
            </w:pPr>
            <w:r>
              <w:rPr>
                <w:sz w:val="31"/>
              </w:rPr>
              <w:t>的中国公民</w:t>
            </w:r>
          </w:p>
        </w:tc>
        <w:tc>
          <w:tcPr>
            <w:tcW w:w="6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54" w:type="dxa"/>
            <w:tcBorders>
              <w:right w:val="single" w:color="000000" w:sz="6" w:space="0"/>
            </w:tcBorders>
          </w:tcPr>
          <w:p>
            <w:pPr>
              <w:pStyle w:val="5"/>
              <w:spacing w:before="61"/>
              <w:ind w:right="23"/>
              <w:jc w:val="right"/>
              <w:rPr>
                <w:sz w:val="31"/>
              </w:rPr>
            </w:pPr>
            <w:r>
              <w:rPr>
                <w:w w:val="101"/>
                <w:sz w:val="31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950" w:type="dxa"/>
          </w:tcPr>
          <w:p>
            <w:pPr>
              <w:pStyle w:val="5"/>
              <w:tabs>
                <w:tab w:val="left" w:pos="1629"/>
              </w:tabs>
              <w:spacing w:before="61"/>
              <w:ind w:left="50"/>
              <w:rPr>
                <w:sz w:val="31"/>
              </w:rPr>
            </w:pPr>
            <w:r>
              <w:rPr>
                <w:sz w:val="31"/>
              </w:rPr>
              <w:t>性别</w:t>
            </w:r>
            <w:r>
              <w:rPr>
                <w:sz w:val="31"/>
              </w:rPr>
              <w:tab/>
            </w:r>
            <w:r>
              <w:rPr>
                <w:spacing w:val="-95"/>
                <w:sz w:val="31"/>
              </w:rPr>
              <w:t>，</w:t>
            </w:r>
            <w:r>
              <w:rPr>
                <w:sz w:val="31"/>
              </w:rPr>
              <w:t>出生日期</w:t>
            </w:r>
          </w:p>
        </w:tc>
        <w:tc>
          <w:tcPr>
            <w:tcW w:w="2953" w:type="dxa"/>
          </w:tcPr>
          <w:p>
            <w:pPr>
              <w:pStyle w:val="5"/>
              <w:spacing w:before="61"/>
              <w:ind w:left="426"/>
              <w:rPr>
                <w:sz w:val="31"/>
              </w:rPr>
            </w:pPr>
            <w:r>
              <w:rPr>
                <w:sz w:val="31"/>
              </w:rPr>
              <w:t>，出入境证件类别</w:t>
            </w:r>
          </w:p>
        </w:tc>
        <w:tc>
          <w:tcPr>
            <w:tcW w:w="6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54" w:type="dxa"/>
            <w:tcBorders>
              <w:right w:val="single" w:color="000000" w:sz="6" w:space="0"/>
            </w:tcBorders>
          </w:tcPr>
          <w:p>
            <w:pPr>
              <w:pStyle w:val="5"/>
              <w:spacing w:before="61"/>
              <w:ind w:right="-15"/>
              <w:jc w:val="right"/>
              <w:rPr>
                <w:sz w:val="31"/>
              </w:rPr>
            </w:pPr>
            <w:r>
              <w:rPr>
                <w:w w:val="101"/>
                <w:sz w:val="31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</w:trPr>
        <w:tc>
          <w:tcPr>
            <w:tcW w:w="8073" w:type="dxa"/>
            <w:gridSpan w:val="4"/>
            <w:tcBorders>
              <w:right w:val="single" w:color="000000" w:sz="6" w:space="0"/>
            </w:tcBorders>
          </w:tcPr>
          <w:p>
            <w:pPr>
              <w:pStyle w:val="5"/>
              <w:tabs>
                <w:tab w:val="left" w:pos="2892"/>
                <w:tab w:val="left" w:pos="6683"/>
              </w:tabs>
              <w:spacing w:before="61"/>
              <w:ind w:left="50"/>
              <w:rPr>
                <w:sz w:val="31"/>
              </w:rPr>
            </w:pPr>
            <w:r>
              <w:rPr>
                <w:sz w:val="31"/>
              </w:rPr>
              <w:t>号码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，到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定居。</w:t>
            </w:r>
          </w:p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spacing w:before="261"/>
              <w:ind w:left="561"/>
              <w:jc w:val="center"/>
              <w:rPr>
                <w:sz w:val="31"/>
              </w:rPr>
            </w:pPr>
            <w:r>
              <w:rPr>
                <w:sz w:val="31"/>
              </w:rPr>
              <w:t>批准机关印章：</w:t>
            </w:r>
          </w:p>
          <w:p>
            <w:pPr>
              <w:pStyle w:val="5"/>
              <w:tabs>
                <w:tab w:val="left" w:pos="6563"/>
                <w:tab w:val="left" w:pos="7511"/>
              </w:tabs>
              <w:spacing w:before="163"/>
              <w:ind w:left="5616"/>
              <w:jc w:val="center"/>
              <w:rPr>
                <w:sz w:val="31"/>
              </w:rPr>
            </w:pPr>
            <w:r>
              <w:rPr>
                <w:sz w:val="31"/>
              </w:rPr>
              <w:t>年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月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日</w:t>
            </w:r>
          </w:p>
          <w:p>
            <w:pPr>
              <w:pStyle w:val="5"/>
              <w:tabs>
                <w:tab w:val="left" w:pos="2053"/>
                <w:tab w:val="left" w:pos="3000"/>
                <w:tab w:val="left" w:pos="3948"/>
              </w:tabs>
              <w:spacing w:before="163"/>
              <w:ind w:right="3699"/>
              <w:jc w:val="center"/>
              <w:rPr>
                <w:sz w:val="31"/>
              </w:rPr>
            </w:pPr>
            <w:r>
              <w:rPr>
                <w:sz w:val="31"/>
              </w:rPr>
              <w:t>有效期至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年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月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日</w:t>
            </w:r>
          </w:p>
        </w:tc>
      </w:tr>
    </w:tbl>
    <w:p>
      <w:pPr>
        <w:pStyle w:val="2"/>
        <w:spacing w:before="7"/>
        <w:rPr>
          <w:sz w:val="5"/>
        </w:rPr>
      </w:pPr>
    </w:p>
    <w:p>
      <w:pPr>
        <w:pStyle w:val="2"/>
        <w:tabs>
          <w:tab w:val="left" w:pos="3927"/>
          <w:tab w:val="left" w:pos="4712"/>
          <w:tab w:val="left" w:pos="8351"/>
          <w:tab w:val="left" w:pos="9137"/>
        </w:tabs>
        <w:spacing w:before="61"/>
        <w:ind w:left="3141"/>
      </w:pPr>
      <w:r>
        <w:t>裁</w:t>
      </w:r>
      <w:r>
        <w:tab/>
      </w:r>
      <w:r>
        <w:t>剪</w:t>
      </w:r>
      <w:r>
        <w:tab/>
      </w:r>
      <w:r>
        <w:t>线</w:t>
      </w:r>
      <w:r>
        <w:tab/>
      </w:r>
      <w:r>
        <w:t>骑</w:t>
      </w:r>
      <w:r>
        <w:tab/>
      </w:r>
      <w:r>
        <w:t>缝</w:t>
      </w:r>
    </w:p>
    <w:p>
      <w:pPr>
        <w:pStyle w:val="2"/>
        <w:spacing w:before="163"/>
        <w:ind w:left="607"/>
      </w:pPr>
      <w: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374650</wp:posOffset>
                </wp:positionV>
                <wp:extent cx="5579110" cy="3931285"/>
                <wp:effectExtent l="1270" t="1270" r="1270" b="10795"/>
                <wp:wrapTopAndBottom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110" cy="3931285"/>
                          <a:chOff x="1570" y="590"/>
                          <a:chExt cx="8786" cy="6191"/>
                        </a:xfrm>
                      </wpg:grpSpPr>
                      <wps:wsp>
                        <wps:cNvPr id="5" name="直接连接符 5"/>
                        <wps:cNvSpPr/>
                        <wps:spPr>
                          <a:xfrm>
                            <a:off x="1575" y="595"/>
                            <a:ext cx="877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1575" y="595"/>
                            <a:ext cx="0" cy="618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1575" y="6775"/>
                            <a:ext cx="877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10350" y="595"/>
                            <a:ext cx="0" cy="618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6274" y="637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5326" y="637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4378" y="637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325" y="6372"/>
                            <a:ext cx="12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有效期至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9906" y="581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8958" y="581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8011" y="581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5484" y="5252"/>
                            <a:ext cx="22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批准机关印章：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9506" y="4132"/>
                            <a:ext cx="8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， 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693" y="4132"/>
                            <a:ext cx="145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631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号 码</w:t>
                              </w:r>
                            </w:p>
                            <w:p>
                              <w:pPr>
                                <w:spacing w:before="163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定居。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8105" y="3012"/>
                            <a:ext cx="216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pacing w:val="-11"/>
                                  <w:sz w:val="31"/>
                                </w:rPr>
                                <w:t>，出入境证件类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2957" y="1892"/>
                            <a:ext cx="2766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8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经批准，同意定居</w:t>
                              </w:r>
                            </w:p>
                            <w:p>
                              <w:pPr>
                                <w:spacing w:before="163"/>
                                <w:ind w:left="473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，</w:t>
                              </w:r>
                            </w:p>
                            <w:p>
                              <w:pPr>
                                <w:spacing w:before="162"/>
                                <w:ind w:left="947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，出生日期</w:t>
                              </w:r>
                            </w:p>
                            <w:p>
                              <w:pPr>
                                <w:spacing w:before="163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693" y="357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别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2325" y="3012"/>
                            <a:ext cx="6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性别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693" y="245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011" y="1332"/>
                            <a:ext cx="2261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263"/>
                                </w:tabs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〕第</w:t>
                              </w:r>
                              <w:r>
                                <w:rPr>
                                  <w:sz w:val="31"/>
                                </w:rPr>
                                <w:tab/>
                              </w:r>
                              <w:r>
                                <w:rPr>
                                  <w:sz w:val="31"/>
                                </w:rPr>
                                <w:t>号</w:t>
                              </w:r>
                            </w:p>
                            <w:p>
                              <w:pPr>
                                <w:spacing w:before="163"/>
                                <w:ind w:left="918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的中国公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7063" y="133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325" y="772"/>
                            <a:ext cx="22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华侨回国定居证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45pt;margin-top:29.5pt;height:309.55pt;width:439.3pt;mso-position-horizontal-relative:page;mso-wrap-distance-bottom:0pt;mso-wrap-distance-top:0pt;z-index:-251623424;mso-width-relative:page;mso-height-relative:page;" coordorigin="1570,590" coordsize="8786,6191" o:gfxdata="UEsDBAoAAAAAAIdO4kAAAAAAAAAAAAAAAAAEAAAAZHJzL1BLAwQUAAAACACHTuJA3gVotdoAAAAL&#10;AQAADwAAAGRycy9kb3ducmV2LnhtbE2PUUvDMBSF3wX/Q7iCby6JI3WrTYcM9WkIboL4ljV3bVmT&#10;lCZrt3/v3ZM+Hu7Hud8pVmfXsRGH2AavQc4EMPRVsK2vNXzt3h4WwGIy3poueNRwwQir8vamMLkN&#10;k//EcZtqRiU+5kZDk1Kfcx6rBp2Js9Cjp9shDM4kikPN7WAmKncdfxQi4860nj40psd1g9Vxe3Ia&#10;3iczvczl67g5HtaXn536+N5I1Pr+TopnYAnP6Q+Gqz6pQ0lO+3DyNrKOssqWhGpQS9p0BcRcKWB7&#10;DdnTQgIvC/5/Q/kLUEsDBBQAAAAIAIdO4kBtig+fzQQAAGMnAAAOAAAAZHJzL2Uyb0RvYy54bWzt&#10;Wstu5EQU3SPxDyXvSbvK7afSGQkyEyEhGGngA6r9lvxSlZPu7BGwQqzYgJBYwGqW7FjwNWT4DG6V&#10;H92x3cRxJIhQZdFxl+3qqnPuuS/7/MU+z9BNyHhaFhsNn+kaCgu/DNIi3mhffP7qA0dDvKZFQLOy&#10;CDfabci1Fxfvv3e+q7yQlEmZBSFDMEnBvV210ZK6rrzVivtJmFN+VlZhASejkuW0hq8sXgWM7mD2&#10;PFsRXbdWu5IFFSv9kHMYvWxOahdy/igK/fqzKOJhjbKNBmur5SeTn1vxubo4p17MaJWkfrsMumAV&#10;OU0L+NF+qktaU3TN0tFUeeqzkpdRfeaX+aqMotQP5R5gN1gf7OaKldeV3Evs7eKqhwmgHeC0eFr/&#10;05vXDKXBRiO2hgqaA0fvfv/yz+++QTAA6Oyq2IOLrlj1pnrN2oG4+SY2vI9YLv7DVtBe4nrb4xru&#10;a+TDoGnaLsYAvw/nDNfAxDEb5P0E6BH3YdOG83DadFtS/ORle7tjO1Zzr4VdLG5cdb+7EsvrV7Or&#10;wIj4ASf+NJzeJLQKJfxcQNDiZPYw/fDb3be//PXHT/D57u2vSG5JLAGu7bHiHgfYJoCCDcNMcsMt&#10;Fh1aji3OCKgkEv1eqVcxXl+FZY7EwUbL0kIsj3r05hNeN7B0l4jhrEC7jWatHQzTURBXlNEaDvMK&#10;6OZFLO/lZZYGr9IsE3dwFm8/yhi6oUIu8q+F+95l4kcuKU+a6+Sphs4kpMHLIkD1bQV2VIDiNbGE&#10;PAw0lIXgIMQRLJR6NU2zOVfC7rMCCBe4NkiKo20Z3AId1xVL4wSQaIyipV/Y7L9gB2CSrVwGdmCJ&#10;HYolPNEOWr1Y2FF2IBT/TO3g4DYHdtC6z8fagSXkLzWiHMKE63i+hgCZzrRDcB7nEHTD7ELhwBCU&#10;RziKIc/XENzOEO6+//rux7d3P3+F3IEJoHr/YSnSnm78RJZgEXstswTLsMl9r2AYbVJkWA/EBwZZ&#10;8D/lCUUp4r90OcLHUq8fmMa43m/3bYhrA3H2cQG5Fphn3R2w7mDbHfynwVokn404D5zA2P1APZcU&#10;0yAAPeRnipSZhcx0Jo0hLx2R0iuizZ7mkrI2bHDAipT51eUJUsgEKdL1HKW0c0khBmmKnLFSoAY0&#10;mipH+a/jDsYJVgCrkVSMhf7LdfXGf5kOVkFlTiPmBCkQmkekrBeS4rhm478UKU8LKuBwRqQMWzNz&#10;/ZejixglmjRKKfNalieU0jdLjtKvYZ9kLinm2mlyYpOYA/dFiCF6XUCYCiozgkrfujhiZdi1mMuK&#10;a7ZBZY2NASsOUaRMdPdPSKVvIxyRMuwgzCUFWy4kDiCHMSl4DeKRUnGJqh8PT5BOsDJR0+OlRb2D&#10;9SYrNvRh/kWwBaJUDmz4JGyaFTDcUaxvjHlJreKaAD1oBTvuwIER22p7LURfK7E8JBbh7ocpGIwt&#10;a7b0LswwVQds1lPjE1qZqOuJtPMlWunq+rEHs7qwojKwhzMwMlHWw9gTlUJEaIc5qNc9QVK94mDq&#10;/YoTSpko68nisr6rILExTIsJsdq8WGVgM6QyUddDc3GZVGzdavLiMStKKo+RykRdD89GlpHSN4vt&#10;YaD/35T18nUleJNLvsHUvnUmXhU7/i5fdjm8G3fx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N4F&#10;aLXaAAAACwEAAA8AAAAAAAAAAQAgAAAAIgAAAGRycy9kb3ducmV2LnhtbFBLAQIUABQAAAAIAIdO&#10;4kBtig+fzQQAAGMnAAAOAAAAAAAAAAEAIAAAACkBAABkcnMvZTJvRG9jLnhtbFBLBQYAAAAABgAG&#10;AFkBAABoCAAAAAA=&#10;">
                <o:lock v:ext="edit" aspectratio="f"/>
                <v:line id="_x0000_s1026" o:spid="_x0000_s1026" o:spt="20" style="position:absolute;left:1575;top:595;height:0;width:8775;" filled="f" stroked="t" coordsize="21600,21600" o:gfxdata="UEsDBAoAAAAAAIdO4kAAAAAAAAAAAAAAAAAEAAAAZHJzL1BLAwQUAAAACACHTuJAdM97NbkAAADa&#10;AAAADwAAAGRycy9kb3ducmV2LnhtbEWPT2vCQBTE7wW/w/IKvTUbhYpGVynSUq/GeH9kX7Ox2bch&#10;u/nTb+8KgsdhZn7DbPeTbcRAna8dK5gnKQji0umaKwXF+ft9BcIHZI2NY1LwTx72u9nLFjPtRj7R&#10;kIdKRAj7DBWYENpMSl8asugT1xJH79d1FkOUXSV1h2OE20Yu0nQpLdYcFwy2dDBU/uW9VdB7XF3p&#10;U371F/mzHlpnFtdiUurtdZ5uQASawjP8aB+1gg+4X4k3QO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Pez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575;top:595;height:6180;width:0;" filled="f" stroked="t" coordsize="21600,21600" o:gfxdata="UEsDBAoAAAAAAIdO4kAAAAAAAAAAAAAAAAAEAAAAZHJzL1BLAwQUAAAACACHTuJAhB3lQrgAAADa&#10;AAAADwAAAGRycy9kb3ducmV2LnhtbEWPQYvCMBSE7wv+h/CEva2pHsStpkVE0auu3h/Ns6k2L6VJ&#10;a/33G0HwOMzMN8wqH2wtemp95VjBdJKAIC6crrhUcP7b/SxA+ICssXZMCp7kIc9GXytMtXvwkfpT&#10;KEWEsE9RgQmhSaX0hSGLfuIa4uhdXWsxRNmWUrf4iHBby1mSzKXFiuOCwYY2hor7qbMKOo+LG63l&#10;trvI/W/fODO7nQelvsfTZAki0BA+4Xf7oBXM4XUl3gCZ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B3lQrgAAADa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575;top:6775;height:0;width:8775;" filled="f" stroked="t" coordsize="21600,21600" o:gfxdata="UEsDBAoAAAAAAIdO4kAAAAAAAAAAAAAAAAAEAAAAZHJzL1BLAwQUAAAACACHTuJA61FA2bkAAADa&#10;AAAADwAAAGRycy9kb3ducmV2LnhtbEWPzW7CMBCE75V4B2sr9dY4cCgQMKhCrcqVEO6reBuHxuso&#10;dn769hgJieNoZr7RbPeTbcRAna8dK5gnKQji0umaKwXF+ft9BcIHZI2NY1LwTx72u9nLFjPtRj7R&#10;kIdKRAj7DBWYENpMSl8asugT1xJH79d1FkOUXSV1h2OE20Yu0vRDWqw5Lhhs6WCo/Mt7q6D3uLrS&#10;p/zqL/JnPbTOLK7FpNTb6zzdgAg0hWf40T5qBUu4X4k3QO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RQN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0350;top:595;height:6180;width:0;" filled="f" stroked="t" coordsize="21600,21600" o:gfxdata="UEsDBAoAAAAAAIdO4kAAAAAAAAAAAAAAAAAEAAAAZHJzL1BLAwQUAAAACACHTuJAms7Uq7IAAADa&#10;AAAADwAAAGRycy9kb3ducmV2LnhtbEVPuwrCMBTdBf8hXMFNUx1Eq1FEFF197Zfm2lSbm9Kktf69&#10;GQTHw3mvNp0tRUu1LxwrmIwTEMSZ0wXnCm7Xw2gOwgdkjaVjUvAhD5t1v7fCVLs3n6m9hFzEEPYp&#10;KjAhVKmUPjNk0Y9dRRy5h6sthgjrXOoa3zHclnKaJDNpseDYYLCinaHsdWmsgsbj/ElbuW/u8rho&#10;K2emz1un1HAwSZYgAnXhL/65T1pB3BqvxBsg119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ms7Uq7IAAADaAAAADwAAAAAA&#10;AAABACAAAAAiAAAAZHJzL2Rvd25yZXYueG1sUEsBAhQAFAAAAAgAh07iQDMvBZ47AAAAOQAAABAA&#10;AAAAAAAAAQAgAAAAAQEAAGRycy9zaGFwZXhtbC54bWxQSwUGAAAAAAYABgBbAQAAqw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274;top:6372;height:360;width:336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26;top:6372;height:360;width:33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78;top:6372;height:360;width:336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25;top:6372;height:360;width:1283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有效期至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06;top:5812;height:360;width:336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58;top:5812;height:360;width:336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11;top:5812;height:360;width:336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84;top:5252;height:360;width:2231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批准机关印章：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506;top:4132;height:360;width:821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， 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3;top:4132;height:920;width:145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631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号 码</w:t>
                        </w:r>
                      </w:p>
                      <w:p>
                        <w:pPr>
                          <w:spacing w:before="163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定居。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5;top:3012;height:360;width:2167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pacing w:val="-11"/>
                            <w:sz w:val="31"/>
                          </w:rPr>
                          <w:t>，出入境证件类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57;top:1892;height:2040;width:2766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8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经批准，同意定居</w:t>
                        </w:r>
                      </w:p>
                      <w:p>
                        <w:pPr>
                          <w:spacing w:before="163"/>
                          <w:ind w:left="473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，</w:t>
                        </w:r>
                      </w:p>
                      <w:p>
                        <w:pPr>
                          <w:spacing w:before="162"/>
                          <w:ind w:left="947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，出生日期</w:t>
                        </w:r>
                      </w:p>
                      <w:p>
                        <w:pPr>
                          <w:spacing w:before="163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3;top:3572;height:360;width:336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25;top:3012;height:360;width:652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性别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93;top:2452;height:360;width:336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11;top:1332;height:920;width:2261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263"/>
                          </w:tabs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〕第</w:t>
                        </w:r>
                        <w:r>
                          <w:rPr>
                            <w:sz w:val="31"/>
                          </w:rPr>
                          <w:tab/>
                        </w:r>
                        <w:r>
                          <w:rPr>
                            <w:sz w:val="31"/>
                          </w:rPr>
                          <w:t>号</w:t>
                        </w:r>
                      </w:p>
                      <w:p>
                        <w:pPr>
                          <w:spacing w:before="163"/>
                          <w:ind w:left="918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的中国公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63;top:1332;height:360;width:336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25;top:772;height:360;width:2231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华侨回国定居证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w w:val="101"/>
        </w:rPr>
        <w:t>章</w:t>
      </w:r>
    </w:p>
    <w:p>
      <w:pPr>
        <w:pStyle w:val="2"/>
        <w:spacing w:before="3"/>
        <w:rPr>
          <w:sz w:val="25"/>
        </w:rPr>
      </w:pPr>
    </w:p>
    <w:p>
      <w:pPr>
        <w:spacing w:before="66"/>
        <w:ind w:right="0"/>
        <w:jc w:val="left"/>
        <w:rPr>
          <w:sz w:val="28"/>
        </w:rPr>
        <w:sectPr>
          <w:footerReference r:id="rId3" w:type="even"/>
          <w:pgSz w:w="11910" w:h="16840"/>
          <w:pgMar w:top="1220" w:right="940" w:bottom="280" w:left="980" w:header="0" w:footer="0" w:gutter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5809"/>
    <w:rsid w:val="65AB5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2020-07-21T03:35:00Z</dcterms:created>
  <dc:creator> ✎﹏ℳ๓ ₯㎕</dc:creator>
  <cp:lastModifiedBy> ✎﹏ℳ๓ ₯㎕</cp:lastModifiedBy>
  <dcterms:modified xsi:type="dcterms:W3CDTF">2020-07-21T03:36:16Z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